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AD6DA3" w:rsidP="00AD6DA3">
      <w:pPr>
        <w:shd w:val="clear" w:color="auto" w:fill="FFFFFF"/>
        <w:spacing w:before="100" w:beforeAutospacing="1" w:after="100" w:afterAutospacing="1"/>
        <w:outlineLvl w:val="2"/>
        <w:rPr>
          <w:rFonts w:ascii="Times New Roman" w:hAnsi="Times New Roman" w:cs="Times New Roman"/>
          <w:b/>
          <w:bCs/>
          <w:sz w:val="20"/>
          <w:szCs w:val="20"/>
        </w:rPr>
      </w:pPr>
      <w:r w:rsidRPr="00AD6DA3">
        <w:rPr>
          <w:rFonts w:ascii="Times New Roman" w:hAnsi="Times New Roman" w:cs="Times New Roman"/>
          <w:b/>
          <w:bCs/>
          <w:sz w:val="20"/>
          <w:szCs w:val="20"/>
        </w:rPr>
        <w:t>Rewolucja w procesie przyłączeniowym – nowe zasady przyłączenia instalacji OZE i odbiorców</w:t>
      </w:r>
      <w:r w:rsidR="002E1E86">
        <w:rPr>
          <w:rFonts w:ascii="Times New Roman" w:hAnsi="Times New Roman" w:cs="Times New Roman"/>
          <w:b/>
          <w:bCs/>
          <w:sz w:val="20"/>
          <w:szCs w:val="20"/>
        </w:rPr>
        <w:t>, nowe opłaty i nowe obowiązki</w:t>
      </w:r>
    </w:p>
    <w:tbl>
      <w:tblPr>
        <w:tblStyle w:val="Tabela-Siatka"/>
        <w:tblW w:w="0" w:type="auto"/>
        <w:tblInd w:w="397" w:type="dxa"/>
        <w:tblLook w:val="04A0" w:firstRow="1" w:lastRow="0" w:firstColumn="1" w:lastColumn="0" w:noHBand="0" w:noVBand="1"/>
      </w:tblPr>
      <w:tblGrid>
        <w:gridCol w:w="1316"/>
        <w:gridCol w:w="2906"/>
        <w:gridCol w:w="785"/>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3A1947" w:rsidP="00431E7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 czerwca</w:t>
            </w:r>
            <w:bookmarkStart w:id="0" w:name="_GoBack"/>
            <w:bookmarkEnd w:id="0"/>
            <w:r w:rsidR="008073BD">
              <w:rPr>
                <w:rFonts w:ascii="Times New Roman" w:hAnsi="Times New Roman" w:cs="Times New Roman"/>
                <w:color w:val="1F1A17"/>
                <w:sz w:val="20"/>
                <w:szCs w:val="20"/>
              </w:rPr>
              <w:t xml:space="preserve"> </w:t>
            </w:r>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8073B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Eurocon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Eurocon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85F" w:rsidRDefault="0007685F" w:rsidP="005B4289">
      <w:pPr>
        <w:spacing w:line="240" w:lineRule="auto"/>
      </w:pPr>
      <w:r>
        <w:separator/>
      </w:r>
    </w:p>
  </w:endnote>
  <w:endnote w:type="continuationSeparator" w:id="0">
    <w:p w:rsidR="0007685F" w:rsidRDefault="0007685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85F" w:rsidRDefault="0007685F" w:rsidP="005B4289">
      <w:pPr>
        <w:spacing w:line="240" w:lineRule="auto"/>
      </w:pPr>
      <w:r>
        <w:separator/>
      </w:r>
    </w:p>
  </w:footnote>
  <w:footnote w:type="continuationSeparator" w:id="0">
    <w:p w:rsidR="0007685F" w:rsidRDefault="0007685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1173"/>
    <w:rsid w:val="000448E4"/>
    <w:rsid w:val="000620A3"/>
    <w:rsid w:val="00062C8D"/>
    <w:rsid w:val="000660AF"/>
    <w:rsid w:val="00071E30"/>
    <w:rsid w:val="0007235B"/>
    <w:rsid w:val="0007685F"/>
    <w:rsid w:val="00086504"/>
    <w:rsid w:val="00090475"/>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8242D"/>
    <w:rsid w:val="002A2DC7"/>
    <w:rsid w:val="002C24C7"/>
    <w:rsid w:val="002C33AA"/>
    <w:rsid w:val="002C3EBF"/>
    <w:rsid w:val="002D2F76"/>
    <w:rsid w:val="002E1E86"/>
    <w:rsid w:val="003043F6"/>
    <w:rsid w:val="0031596A"/>
    <w:rsid w:val="003353AC"/>
    <w:rsid w:val="00340E9E"/>
    <w:rsid w:val="00342C74"/>
    <w:rsid w:val="00352234"/>
    <w:rsid w:val="0036013E"/>
    <w:rsid w:val="003669DE"/>
    <w:rsid w:val="00367314"/>
    <w:rsid w:val="0037502E"/>
    <w:rsid w:val="003770A5"/>
    <w:rsid w:val="00385251"/>
    <w:rsid w:val="00386B15"/>
    <w:rsid w:val="00387D13"/>
    <w:rsid w:val="0039326B"/>
    <w:rsid w:val="003A1947"/>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201E"/>
    <w:rsid w:val="004152AF"/>
    <w:rsid w:val="00431E72"/>
    <w:rsid w:val="00432D1A"/>
    <w:rsid w:val="00433822"/>
    <w:rsid w:val="00435EFD"/>
    <w:rsid w:val="00437051"/>
    <w:rsid w:val="004547C2"/>
    <w:rsid w:val="00455B5B"/>
    <w:rsid w:val="00457FAE"/>
    <w:rsid w:val="004714B0"/>
    <w:rsid w:val="004715B6"/>
    <w:rsid w:val="004776BC"/>
    <w:rsid w:val="004A0D64"/>
    <w:rsid w:val="004B21D6"/>
    <w:rsid w:val="004B6904"/>
    <w:rsid w:val="004B6CC2"/>
    <w:rsid w:val="004C002E"/>
    <w:rsid w:val="004C36F3"/>
    <w:rsid w:val="004D6248"/>
    <w:rsid w:val="004E1446"/>
    <w:rsid w:val="004E2E42"/>
    <w:rsid w:val="004F2F24"/>
    <w:rsid w:val="004F52CA"/>
    <w:rsid w:val="004F75D8"/>
    <w:rsid w:val="00506C8B"/>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4D11"/>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E0F"/>
    <w:rsid w:val="007716C7"/>
    <w:rsid w:val="00771DC8"/>
    <w:rsid w:val="0077698D"/>
    <w:rsid w:val="00786EB3"/>
    <w:rsid w:val="007A3A2F"/>
    <w:rsid w:val="007C447A"/>
    <w:rsid w:val="007D143C"/>
    <w:rsid w:val="007E2CF3"/>
    <w:rsid w:val="007F1A2B"/>
    <w:rsid w:val="008006D6"/>
    <w:rsid w:val="00805E2D"/>
    <w:rsid w:val="008073BD"/>
    <w:rsid w:val="00807D7E"/>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55E"/>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D121C"/>
    <w:rsid w:val="009D3726"/>
    <w:rsid w:val="009E3E2B"/>
    <w:rsid w:val="009E55A2"/>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D6DA3"/>
    <w:rsid w:val="00AE1DB6"/>
    <w:rsid w:val="00AE401E"/>
    <w:rsid w:val="00B23AE2"/>
    <w:rsid w:val="00B26032"/>
    <w:rsid w:val="00B44458"/>
    <w:rsid w:val="00B47F2C"/>
    <w:rsid w:val="00B527A2"/>
    <w:rsid w:val="00B64D04"/>
    <w:rsid w:val="00B7075F"/>
    <w:rsid w:val="00B71F08"/>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7937"/>
    <w:rsid w:val="00C32D41"/>
    <w:rsid w:val="00C34B15"/>
    <w:rsid w:val="00C37A19"/>
    <w:rsid w:val="00C410E7"/>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E04E07"/>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2767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2026-05-13T20:05:00Z</dcterms:created>
  <dcterms:modified xsi:type="dcterms:W3CDTF">2026-05-13T20:05:00Z</dcterms:modified>
</cp:coreProperties>
</file>